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FE" w:rsidRDefault="00296BFE" w:rsidP="00296BF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公司领导确保其控制范围内的相关工作人员知晓：</w:t>
      </w:r>
    </w:p>
    <w:p w:rsidR="00296BFE" w:rsidRDefault="00296BFE" w:rsidP="00296BFE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a) </w:t>
      </w:r>
      <w:r>
        <w:rPr>
          <w:rFonts w:ascii="宋体" w:hAnsi="宋体" w:cs="宋体" w:hint="eastAsia"/>
          <w:sz w:val="24"/>
        </w:rPr>
        <w:t>质量方针；</w:t>
      </w:r>
    </w:p>
    <w:p w:rsidR="00296BFE" w:rsidRDefault="00296BFE" w:rsidP="00296BFE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b) </w:t>
      </w:r>
      <w:r>
        <w:rPr>
          <w:rFonts w:ascii="宋体" w:hAnsi="宋体" w:cs="宋体" w:hint="eastAsia"/>
          <w:sz w:val="24"/>
        </w:rPr>
        <w:t>相关的质量目标；</w:t>
      </w:r>
    </w:p>
    <w:p w:rsidR="00296BFE" w:rsidRDefault="00296BFE" w:rsidP="00296BF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c) </w:t>
      </w:r>
      <w:r>
        <w:rPr>
          <w:rFonts w:ascii="宋体" w:hAnsi="宋体" w:cs="宋体" w:hint="eastAsia"/>
          <w:sz w:val="24"/>
        </w:rPr>
        <w:t>他们对质量管理体系有效性的贡献，包括改进质量绩效的益处；</w:t>
      </w:r>
    </w:p>
    <w:p w:rsidR="00296BFE" w:rsidRDefault="00296BFE" w:rsidP="00296BFE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d) </w:t>
      </w:r>
      <w:r>
        <w:rPr>
          <w:rFonts w:ascii="宋体" w:hAnsi="宋体" w:cs="宋体" w:hint="eastAsia"/>
          <w:sz w:val="24"/>
        </w:rPr>
        <w:t>不符合质量管理体系要求的后果。</w:t>
      </w:r>
    </w:p>
    <w:p w:rsidR="00296BFE" w:rsidRDefault="00296BFE" w:rsidP="00296BFE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综合部负责具体组织实施。</w:t>
      </w:r>
    </w:p>
    <w:p w:rsidR="004358AB" w:rsidRDefault="004358AB" w:rsidP="00D31D50">
      <w:pPr>
        <w:spacing w:line="220" w:lineRule="atLeast"/>
      </w:pPr>
    </w:p>
    <w:p w:rsidR="00886CE3" w:rsidRDefault="00886CE3" w:rsidP="00D31D50">
      <w:pPr>
        <w:spacing w:line="220" w:lineRule="atLeast"/>
      </w:pPr>
    </w:p>
    <w:p w:rsidR="00886CE3" w:rsidRDefault="00886CE3" w:rsidP="00D31D50">
      <w:pPr>
        <w:spacing w:line="220" w:lineRule="atLeast"/>
      </w:pPr>
    </w:p>
    <w:p w:rsidR="00BA2D4F" w:rsidRDefault="00BA2D4F" w:rsidP="00D31D50">
      <w:pPr>
        <w:spacing w:line="220" w:lineRule="atLeast"/>
      </w:pPr>
    </w:p>
    <w:p w:rsidR="00BA2D4F" w:rsidRDefault="00BA2D4F" w:rsidP="00D31D50">
      <w:pPr>
        <w:spacing w:line="220" w:lineRule="atLeast"/>
      </w:pPr>
    </w:p>
    <w:p w:rsidR="00BA2D4F" w:rsidRDefault="00BA2D4F" w:rsidP="00D31D50">
      <w:pPr>
        <w:spacing w:line="220" w:lineRule="atLeast"/>
      </w:pPr>
    </w:p>
    <w:p w:rsidR="001612FF" w:rsidRDefault="001612FF" w:rsidP="001612FF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1612FF" w:rsidRDefault="001612FF" w:rsidP="001612FF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1612FF" w:rsidRDefault="001612FF" w:rsidP="001612FF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1612FF" w:rsidRDefault="001612FF" w:rsidP="001612FF"/>
    <w:p w:rsidR="00A37E3A" w:rsidRDefault="00A37E3A" w:rsidP="00A37E3A">
      <w:pPr>
        <w:spacing w:line="220" w:lineRule="atLeast"/>
      </w:pPr>
    </w:p>
    <w:p w:rsidR="00BA2D4F" w:rsidRDefault="00BA2D4F" w:rsidP="00D31D50">
      <w:pPr>
        <w:spacing w:line="220" w:lineRule="atLeast"/>
      </w:pPr>
    </w:p>
    <w:sectPr w:rsidR="00BA2D4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93B" w:rsidRDefault="0055693B" w:rsidP="00296BFE">
      <w:pPr>
        <w:spacing w:after="0"/>
      </w:pPr>
      <w:r>
        <w:separator/>
      </w:r>
    </w:p>
  </w:endnote>
  <w:endnote w:type="continuationSeparator" w:id="0">
    <w:p w:rsidR="0055693B" w:rsidRDefault="0055693B" w:rsidP="00296B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93B" w:rsidRDefault="0055693B" w:rsidP="00296BFE">
      <w:pPr>
        <w:spacing w:after="0"/>
      </w:pPr>
      <w:r>
        <w:separator/>
      </w:r>
    </w:p>
  </w:footnote>
  <w:footnote w:type="continuationSeparator" w:id="0">
    <w:p w:rsidR="0055693B" w:rsidRDefault="0055693B" w:rsidP="00296B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12FF"/>
    <w:rsid w:val="001D636C"/>
    <w:rsid w:val="00296BFE"/>
    <w:rsid w:val="00323B43"/>
    <w:rsid w:val="003D37D8"/>
    <w:rsid w:val="00426133"/>
    <w:rsid w:val="004358AB"/>
    <w:rsid w:val="0055693B"/>
    <w:rsid w:val="0060735F"/>
    <w:rsid w:val="006418BA"/>
    <w:rsid w:val="006E007E"/>
    <w:rsid w:val="00792C6F"/>
    <w:rsid w:val="00886CE3"/>
    <w:rsid w:val="008B7726"/>
    <w:rsid w:val="008D0119"/>
    <w:rsid w:val="008E4A89"/>
    <w:rsid w:val="00A37E3A"/>
    <w:rsid w:val="00B6527D"/>
    <w:rsid w:val="00BA2D4F"/>
    <w:rsid w:val="00BF12DA"/>
    <w:rsid w:val="00C82525"/>
    <w:rsid w:val="00D31D50"/>
    <w:rsid w:val="00E22C19"/>
    <w:rsid w:val="00EB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B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B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B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BFE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A37E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2020-07-13T08:04:00Z</dcterms:modified>
</cp:coreProperties>
</file>